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B379" w14:textId="45F65940" w:rsidR="004B213C" w:rsidRPr="001D2B1C" w:rsidRDefault="004B213C" w:rsidP="00384862">
      <w:pPr>
        <w:ind w:left="-426" w:right="-472"/>
        <w:rPr>
          <w:color w:val="FF0000"/>
          <w:sz w:val="32"/>
          <w:szCs w:val="32"/>
        </w:rPr>
      </w:pPr>
      <w:r w:rsidRPr="00AE4F6D">
        <w:rPr>
          <w:b/>
          <w:bCs/>
          <w:color w:val="77206D" w:themeColor="accent5" w:themeShade="BF"/>
          <w:sz w:val="44"/>
          <w:szCs w:val="44"/>
        </w:rPr>
        <w:t xml:space="preserve">Wealden Ridge Medical Practice </w:t>
      </w:r>
      <w:r>
        <w:rPr>
          <w:b/>
          <w:bCs/>
        </w:rPr>
        <w:br/>
      </w:r>
      <w:r w:rsidRPr="004B213C">
        <w:rPr>
          <w:b/>
          <w:bCs/>
          <w:sz w:val="32"/>
          <w:szCs w:val="32"/>
        </w:rPr>
        <w:t xml:space="preserve">Important Update: Changes to </w:t>
      </w:r>
      <w:r w:rsidR="005D1874">
        <w:rPr>
          <w:b/>
          <w:bCs/>
          <w:sz w:val="32"/>
          <w:szCs w:val="32"/>
        </w:rPr>
        <w:t>h</w:t>
      </w:r>
      <w:r w:rsidRPr="004B213C">
        <w:rPr>
          <w:b/>
          <w:bCs/>
          <w:sz w:val="32"/>
          <w:szCs w:val="32"/>
        </w:rPr>
        <w:t xml:space="preserve">ow </w:t>
      </w:r>
      <w:r w:rsidR="005D1874">
        <w:rPr>
          <w:b/>
          <w:bCs/>
          <w:sz w:val="32"/>
          <w:szCs w:val="32"/>
        </w:rPr>
        <w:t>y</w:t>
      </w:r>
      <w:r w:rsidRPr="004B213C">
        <w:rPr>
          <w:b/>
          <w:bCs/>
          <w:sz w:val="32"/>
          <w:szCs w:val="32"/>
        </w:rPr>
        <w:t>ou</w:t>
      </w:r>
      <w:r w:rsidR="006E180F">
        <w:rPr>
          <w:b/>
          <w:bCs/>
          <w:sz w:val="32"/>
          <w:szCs w:val="32"/>
        </w:rPr>
        <w:t xml:space="preserve"> </w:t>
      </w:r>
      <w:r w:rsidR="005D1874">
        <w:rPr>
          <w:b/>
          <w:bCs/>
          <w:sz w:val="32"/>
          <w:szCs w:val="32"/>
        </w:rPr>
        <w:t>c</w:t>
      </w:r>
      <w:r w:rsidR="006E180F">
        <w:rPr>
          <w:b/>
          <w:bCs/>
          <w:sz w:val="32"/>
          <w:szCs w:val="32"/>
        </w:rPr>
        <w:t>an</w:t>
      </w:r>
      <w:r w:rsidRPr="004B213C">
        <w:rPr>
          <w:b/>
          <w:bCs/>
          <w:sz w:val="32"/>
          <w:szCs w:val="32"/>
        </w:rPr>
        <w:t xml:space="preserve"> </w:t>
      </w:r>
      <w:r w:rsidR="005D1874">
        <w:rPr>
          <w:b/>
          <w:bCs/>
          <w:sz w:val="32"/>
          <w:szCs w:val="32"/>
        </w:rPr>
        <w:t>b</w:t>
      </w:r>
      <w:r w:rsidRPr="004B213C">
        <w:rPr>
          <w:b/>
          <w:bCs/>
          <w:sz w:val="32"/>
          <w:szCs w:val="32"/>
        </w:rPr>
        <w:t xml:space="preserve">ook </w:t>
      </w:r>
      <w:r w:rsidR="005D1874">
        <w:rPr>
          <w:b/>
          <w:bCs/>
          <w:sz w:val="32"/>
          <w:szCs w:val="32"/>
        </w:rPr>
        <w:t>u</w:t>
      </w:r>
      <w:r w:rsidR="006E180F">
        <w:rPr>
          <w:b/>
          <w:bCs/>
          <w:sz w:val="32"/>
          <w:szCs w:val="32"/>
        </w:rPr>
        <w:t xml:space="preserve">rgent </w:t>
      </w:r>
      <w:r w:rsidR="005D1874">
        <w:rPr>
          <w:b/>
          <w:bCs/>
          <w:sz w:val="32"/>
          <w:szCs w:val="32"/>
        </w:rPr>
        <w:t>a</w:t>
      </w:r>
      <w:r w:rsidRPr="004B213C">
        <w:rPr>
          <w:b/>
          <w:bCs/>
          <w:sz w:val="32"/>
          <w:szCs w:val="32"/>
        </w:rPr>
        <w:t>ppointments</w:t>
      </w:r>
      <w:r w:rsidR="001D2B1C">
        <w:rPr>
          <w:b/>
          <w:bCs/>
          <w:sz w:val="32"/>
          <w:szCs w:val="32"/>
        </w:rPr>
        <w:t xml:space="preserve"> </w:t>
      </w:r>
    </w:p>
    <w:p w14:paraId="557CE917" w14:textId="5A708887" w:rsidR="004B213C" w:rsidRPr="004B213C" w:rsidRDefault="004B213C" w:rsidP="00384862">
      <w:pPr>
        <w:ind w:left="-426" w:right="-472"/>
      </w:pPr>
      <w:r w:rsidRPr="004B213C">
        <w:t>We recently reviewed our appointment data and found that many calls made at 8am for same-day appointments were actually for non-urgent issues.</w:t>
      </w:r>
      <w:r w:rsidR="00CD2D40">
        <w:t xml:space="preserve">  </w:t>
      </w:r>
      <w:r w:rsidRPr="004B213C">
        <w:t>To help keep our phone lines free for patients with urgent needs, we've made a small but important change:</w:t>
      </w:r>
    </w:p>
    <w:p w14:paraId="0B56E635" w14:textId="5B11B946" w:rsidR="004B213C" w:rsidRPr="004B213C" w:rsidRDefault="004B213C" w:rsidP="00384862">
      <w:pPr>
        <w:ind w:left="-426" w:right="-472"/>
      </w:pPr>
      <w:r w:rsidRPr="004B213C">
        <w:rPr>
          <w:rFonts w:ascii="Segoe UI Emoji" w:hAnsi="Segoe UI Emoji" w:cs="Segoe UI Emoji"/>
        </w:rPr>
        <w:t>👉</w:t>
      </w:r>
      <w:r w:rsidRPr="004B213C">
        <w:t xml:space="preserve"> </w:t>
      </w:r>
      <w:r w:rsidRPr="004B213C">
        <w:rPr>
          <w:b/>
          <w:bCs/>
        </w:rPr>
        <w:t>You can now book non-urgent appointments by phone after 10am</w:t>
      </w:r>
      <w:r w:rsidRPr="004B213C">
        <w:t xml:space="preserve">, or anytime via the </w:t>
      </w:r>
      <w:r w:rsidRPr="004B213C">
        <w:rPr>
          <w:b/>
          <w:bCs/>
        </w:rPr>
        <w:t>NHS App</w:t>
      </w:r>
      <w:r w:rsidRPr="004B213C">
        <w:t xml:space="preserve"> or </w:t>
      </w:r>
      <w:r w:rsidRPr="004B213C">
        <w:rPr>
          <w:b/>
          <w:bCs/>
        </w:rPr>
        <w:t>Patient Access</w:t>
      </w:r>
      <w:r w:rsidRPr="004B213C">
        <w:t>.</w:t>
      </w:r>
      <w:r w:rsidR="00455123">
        <w:t xml:space="preserve">  </w:t>
      </w:r>
      <w:r w:rsidRPr="004B213C">
        <w:t>This update supports the Government’s goal of reducing the early morning rush for appointments, often called the “8am scramble.”</w:t>
      </w:r>
    </w:p>
    <w:p w14:paraId="7D87A991" w14:textId="77777777" w:rsidR="005D1874" w:rsidRDefault="004B213C" w:rsidP="00384862">
      <w:pPr>
        <w:ind w:left="-426" w:right="-472"/>
      </w:pPr>
      <w:r w:rsidRPr="004B213C">
        <w:t>To help you understand the new process, we’ve answered som</w:t>
      </w:r>
      <w:bookmarkStart w:id="0" w:name="_GoBack"/>
      <w:bookmarkEnd w:id="0"/>
      <w:r w:rsidRPr="004B213C">
        <w:t xml:space="preserve">e common questions below. </w:t>
      </w:r>
    </w:p>
    <w:p w14:paraId="2C1FD510" w14:textId="3FA379E2" w:rsidR="004B213C" w:rsidRPr="004B213C" w:rsidRDefault="004B213C" w:rsidP="00384862">
      <w:pPr>
        <w:ind w:left="-426" w:right="-472"/>
      </w:pPr>
      <w:r w:rsidRPr="004B213C">
        <w:t>Don’t worry—</w:t>
      </w:r>
      <w:r w:rsidR="00EC42D0">
        <w:t xml:space="preserve"> </w:t>
      </w:r>
      <w:r w:rsidR="00076E44">
        <w:t xml:space="preserve">actually </w:t>
      </w:r>
      <w:r w:rsidRPr="004B213C">
        <w:rPr>
          <w:b/>
          <w:bCs/>
        </w:rPr>
        <w:t>not much has changed</w:t>
      </w:r>
      <w:r w:rsidRPr="004B213C">
        <w:t xml:space="preserve">, we’ve just </w:t>
      </w:r>
      <w:r w:rsidR="005938A9">
        <w:t>increased the way</w:t>
      </w:r>
      <w:r w:rsidRPr="004B213C">
        <w:t xml:space="preserve"> appointments </w:t>
      </w:r>
      <w:r w:rsidR="00745CCE">
        <w:t>can be</w:t>
      </w:r>
      <w:r w:rsidRPr="004B213C">
        <w:t xml:space="preserve"> booked to make things easier for everyone.</w:t>
      </w:r>
      <w:r w:rsidR="00E411A2">
        <w:t xml:space="preserve">  </w:t>
      </w:r>
      <w:r w:rsidR="00E411A2">
        <w:br/>
      </w:r>
      <w:r w:rsidR="008B56DE">
        <w:rPr>
          <w:b/>
          <w:bCs/>
        </w:rPr>
        <w:br/>
      </w:r>
      <w:r w:rsidR="00E411A2">
        <w:rPr>
          <w:b/>
          <w:bCs/>
        </w:rPr>
        <w:t>Th</w:t>
      </w:r>
      <w:r w:rsidR="00E411A2" w:rsidRPr="004B213C">
        <w:rPr>
          <w:b/>
          <w:bCs/>
        </w:rPr>
        <w:t>is only applies to GP appointments.</w:t>
      </w:r>
      <w:r w:rsidR="008B56DE">
        <w:rPr>
          <w:b/>
          <w:bCs/>
        </w:rPr>
        <w:t xml:space="preserve"> All other appointments have not changed. </w:t>
      </w:r>
      <w:r w:rsidR="00E411A2" w:rsidRPr="004B213C">
        <w:br/>
      </w:r>
      <w:r w:rsidR="000B411A">
        <w:pict w14:anchorId="64A3B4A9">
          <v:rect id="_x0000_i1025" style="width:0;height:1.5pt" o:hralign="center" o:hrstd="t" o:hr="t" fillcolor="#a0a0a0" stroked="f"/>
        </w:pict>
      </w:r>
    </w:p>
    <w:p w14:paraId="5C3D9017" w14:textId="77777777" w:rsidR="004B213C" w:rsidRPr="004B213C" w:rsidRDefault="004B213C" w:rsidP="00384862">
      <w:pPr>
        <w:ind w:left="-426" w:right="-472"/>
        <w:rPr>
          <w:b/>
          <w:bCs/>
          <w:color w:val="EE0000"/>
          <w:sz w:val="32"/>
          <w:szCs w:val="32"/>
        </w:rPr>
      </w:pPr>
      <w:r w:rsidRPr="004B213C">
        <w:rPr>
          <w:b/>
          <w:bCs/>
          <w:color w:val="EE0000"/>
          <w:sz w:val="32"/>
          <w:szCs w:val="32"/>
        </w:rPr>
        <w:t>Frequently Asked Questions</w:t>
      </w:r>
    </w:p>
    <w:p w14:paraId="40CDB4EC" w14:textId="3894E0CA" w:rsidR="004B213C" w:rsidRPr="006B3EB4" w:rsidRDefault="004B213C" w:rsidP="00DE1AD9">
      <w:r w:rsidRPr="004B213C">
        <w:rPr>
          <w:b/>
          <w:bCs/>
          <w:color w:val="77206D" w:themeColor="accent5" w:themeShade="BF"/>
          <w:sz w:val="28"/>
          <w:szCs w:val="28"/>
        </w:rPr>
        <w:t>Q: What if I need an urgent appointment on the same day?</w:t>
      </w:r>
      <w:r w:rsidRPr="004B213C">
        <w:rPr>
          <w:sz w:val="28"/>
          <w:szCs w:val="28"/>
        </w:rPr>
        <w:br/>
      </w:r>
      <w:r w:rsidRPr="004B213C">
        <w:rPr>
          <w:rFonts w:ascii="Segoe UI Emoji" w:hAnsi="Segoe UI Emoji" w:cs="Segoe UI Emoji"/>
        </w:rPr>
        <w:t>🕗</w:t>
      </w:r>
      <w:r w:rsidRPr="004B213C">
        <w:t xml:space="preserve"> Call us as usual from </w:t>
      </w:r>
      <w:r w:rsidRPr="004B213C">
        <w:rPr>
          <w:b/>
          <w:bCs/>
        </w:rPr>
        <w:t>8am</w:t>
      </w:r>
      <w:r w:rsidRPr="004B213C">
        <w:t xml:space="preserve"> if you have an urgent issue.</w:t>
      </w:r>
      <w:r w:rsidRPr="004B213C">
        <w:br/>
      </w:r>
      <w:r w:rsidRPr="004B213C">
        <w:rPr>
          <w:rFonts w:ascii="Segoe UI Emoji" w:hAnsi="Segoe UI Emoji" w:cs="Segoe UI Emoji"/>
        </w:rPr>
        <w:t>📱</w:t>
      </w:r>
      <w:r w:rsidRPr="004B213C">
        <w:t xml:space="preserve"> Our receptionist will</w:t>
      </w:r>
      <w:r w:rsidR="001D2B1C">
        <w:t xml:space="preserve"> </w:t>
      </w:r>
      <w:r w:rsidR="001D2B1C" w:rsidRPr="006B3EB4">
        <w:t xml:space="preserve">send a triage link to your mobile phone/smart device, this link will take to you to Visiba Care via your NHS App.  If you do not have a mobile phone/smart device the receptionist will complete the triage link on your behalf, we also have a small number of appointments that the receptionist can book directly into where appropriate. </w:t>
      </w:r>
      <w:r w:rsidRPr="006B3EB4">
        <w:t xml:space="preserve"> </w:t>
      </w:r>
    </w:p>
    <w:p w14:paraId="2EA29129" w14:textId="77777777" w:rsidR="004B213C" w:rsidRPr="004B213C" w:rsidRDefault="004B213C" w:rsidP="00384862">
      <w:pPr>
        <w:ind w:left="-426" w:right="-472"/>
        <w:rPr>
          <w:b/>
          <w:bCs/>
          <w:color w:val="77206D" w:themeColor="accent5" w:themeShade="BF"/>
          <w:sz w:val="28"/>
          <w:szCs w:val="28"/>
        </w:rPr>
      </w:pPr>
      <w:r w:rsidRPr="004B213C">
        <w:rPr>
          <w:b/>
          <w:bCs/>
          <w:color w:val="77206D" w:themeColor="accent5" w:themeShade="BF"/>
          <w:sz w:val="28"/>
          <w:szCs w:val="28"/>
        </w:rPr>
        <w:t>Q: What happens if my issue is urgent?</w:t>
      </w:r>
    </w:p>
    <w:p w14:paraId="11CDBB7E" w14:textId="6E32872E" w:rsidR="004B213C" w:rsidRPr="004B213C" w:rsidRDefault="004B213C" w:rsidP="007241E1">
      <w:pPr>
        <w:numPr>
          <w:ilvl w:val="0"/>
          <w:numId w:val="1"/>
        </w:numPr>
        <w:tabs>
          <w:tab w:val="clear" w:pos="720"/>
        </w:tabs>
        <w:ind w:left="-142" w:right="-472" w:hanging="141"/>
      </w:pPr>
      <w:r w:rsidRPr="004B213C">
        <w:t xml:space="preserve">If you have a mobile phone or tablet, we’ll send you a link to complete a short </w:t>
      </w:r>
      <w:r w:rsidRPr="004B213C">
        <w:rPr>
          <w:b/>
          <w:bCs/>
        </w:rPr>
        <w:t>triage form</w:t>
      </w:r>
      <w:r w:rsidRPr="004B213C">
        <w:t>.</w:t>
      </w:r>
      <w:r w:rsidR="0007519A">
        <w:t xml:space="preserve">  </w:t>
      </w:r>
      <w:r w:rsidRPr="004B213C">
        <w:t xml:space="preserve">This link will take you to the </w:t>
      </w:r>
      <w:r w:rsidRPr="004B213C">
        <w:rPr>
          <w:b/>
          <w:bCs/>
        </w:rPr>
        <w:t>NHS login</w:t>
      </w:r>
      <w:r w:rsidRPr="004B213C">
        <w:t xml:space="preserve">, where you’ll fill in the </w:t>
      </w:r>
      <w:r>
        <w:t xml:space="preserve">triage </w:t>
      </w:r>
      <w:r w:rsidR="00635730">
        <w:t xml:space="preserve">form </w:t>
      </w:r>
    </w:p>
    <w:p w14:paraId="1C9E914A" w14:textId="470D4A9B" w:rsidR="004B213C" w:rsidRPr="004B213C" w:rsidRDefault="004B213C" w:rsidP="007241E1">
      <w:pPr>
        <w:numPr>
          <w:ilvl w:val="0"/>
          <w:numId w:val="1"/>
        </w:numPr>
        <w:tabs>
          <w:tab w:val="clear" w:pos="720"/>
        </w:tabs>
        <w:ind w:left="-142" w:right="-472" w:hanging="141"/>
      </w:pPr>
      <w:r w:rsidRPr="004B213C">
        <w:t xml:space="preserve">The form goes directly to the </w:t>
      </w:r>
      <w:r w:rsidRPr="004B213C">
        <w:rPr>
          <w:b/>
          <w:bCs/>
        </w:rPr>
        <w:t>duty doctor</w:t>
      </w:r>
      <w:r w:rsidRPr="004B213C">
        <w:t>, who reviews</w:t>
      </w:r>
      <w:r w:rsidR="002649BD">
        <w:t xml:space="preserve"> </w:t>
      </w:r>
      <w:r w:rsidR="002649BD">
        <w:rPr>
          <w:color w:val="FF0000"/>
        </w:rPr>
        <w:t xml:space="preserve">all requests </w:t>
      </w:r>
      <w:r w:rsidRPr="004B213C">
        <w:t>throughout the day.</w:t>
      </w:r>
    </w:p>
    <w:p w14:paraId="0A38866C" w14:textId="376CD0DB" w:rsidR="004B213C" w:rsidRPr="004B213C" w:rsidRDefault="004B213C" w:rsidP="007241E1">
      <w:pPr>
        <w:numPr>
          <w:ilvl w:val="0"/>
          <w:numId w:val="1"/>
        </w:numPr>
        <w:tabs>
          <w:tab w:val="clear" w:pos="720"/>
        </w:tabs>
        <w:ind w:left="-142" w:right="-472" w:hanging="141"/>
      </w:pPr>
      <w:r w:rsidRPr="004B213C">
        <w:t xml:space="preserve">After reviewing your form, the </w:t>
      </w:r>
      <w:r>
        <w:t>surgery</w:t>
      </w:r>
      <w:r w:rsidRPr="004B213C">
        <w:t xml:space="preserve"> will contact you with next steps—either a same-day appointment or advice on booking for another day.</w:t>
      </w:r>
    </w:p>
    <w:p w14:paraId="35899C1A" w14:textId="51C5E30F" w:rsidR="004B213C" w:rsidRPr="004B213C" w:rsidRDefault="004B213C" w:rsidP="00384862">
      <w:pPr>
        <w:ind w:left="-426" w:right="-472"/>
      </w:pPr>
      <w:r w:rsidRPr="004B213C">
        <w:rPr>
          <w:rFonts w:ascii="Segoe UI Emoji" w:hAnsi="Segoe UI Emoji" w:cs="Segoe UI Emoji"/>
        </w:rPr>
        <w:t>📞</w:t>
      </w:r>
      <w:r w:rsidRPr="004B213C">
        <w:t xml:space="preserve"> </w:t>
      </w:r>
      <w:r w:rsidRPr="004B213C">
        <w:rPr>
          <w:b/>
          <w:bCs/>
        </w:rPr>
        <w:t xml:space="preserve">Don’t have a smartphone or tablet? </w:t>
      </w:r>
      <w:r w:rsidR="00D27E61">
        <w:rPr>
          <w:b/>
          <w:bCs/>
        </w:rPr>
        <w:t xml:space="preserve">   </w:t>
      </w:r>
      <w:r w:rsidRPr="004B213C">
        <w:t>Don’t worry—our reception team will help you complete the triage process.</w:t>
      </w:r>
    </w:p>
    <w:p w14:paraId="7B365421" w14:textId="09826150" w:rsidR="004B213C" w:rsidRPr="00977CCA" w:rsidRDefault="004B213C" w:rsidP="00384862">
      <w:pPr>
        <w:ind w:left="-426" w:right="-472"/>
      </w:pPr>
      <w:r w:rsidRPr="004B213C">
        <w:rPr>
          <w:b/>
          <w:bCs/>
          <w:color w:val="77206D" w:themeColor="accent5" w:themeShade="BF"/>
          <w:sz w:val="28"/>
          <w:szCs w:val="28"/>
        </w:rPr>
        <w:lastRenderedPageBreak/>
        <w:t>Q: Can I book an urgent appointment online?</w:t>
      </w:r>
      <w:r w:rsidR="00745CCE" w:rsidRPr="009F2447">
        <w:rPr>
          <w:b/>
          <w:bCs/>
          <w:sz w:val="28"/>
          <w:szCs w:val="28"/>
        </w:rPr>
        <w:t xml:space="preserve"> </w:t>
      </w:r>
      <w:r w:rsidR="00D27E61" w:rsidRPr="009F2447">
        <w:rPr>
          <w:b/>
          <w:bCs/>
          <w:sz w:val="28"/>
          <w:szCs w:val="28"/>
        </w:rPr>
        <w:t xml:space="preserve"> </w:t>
      </w:r>
      <w:r w:rsidR="00C36DA8">
        <w:rPr>
          <w:b/>
          <w:bCs/>
          <w:sz w:val="28"/>
          <w:szCs w:val="28"/>
        </w:rPr>
        <w:br/>
      </w:r>
      <w:r w:rsidRPr="004B213C">
        <w:t xml:space="preserve">Yes! </w:t>
      </w:r>
      <w:r w:rsidR="002649BD" w:rsidRPr="00977CCA">
        <w:t xml:space="preserve">The link is available from 8am to 6pm, </w:t>
      </w:r>
      <w:r w:rsidR="00EC11CD">
        <w:t>Simply</w:t>
      </w:r>
      <w:r w:rsidRPr="00977CCA">
        <w:t>:</w:t>
      </w:r>
    </w:p>
    <w:p w14:paraId="6E466927" w14:textId="2AB277C4" w:rsidR="004B213C" w:rsidRPr="004B213C" w:rsidRDefault="004B213C" w:rsidP="00636698">
      <w:pPr>
        <w:numPr>
          <w:ilvl w:val="0"/>
          <w:numId w:val="2"/>
        </w:numPr>
        <w:tabs>
          <w:tab w:val="clear" w:pos="720"/>
          <w:tab w:val="num" w:pos="-142"/>
        </w:tabs>
        <w:ind w:left="0" w:right="-472" w:hanging="284"/>
      </w:pPr>
      <w:r w:rsidRPr="004B213C">
        <w:t xml:space="preserve">Visit </w:t>
      </w:r>
      <w:hyperlink r:id="rId5" w:tgtFrame="_new" w:history="1">
        <w:r w:rsidRPr="004B213C">
          <w:rPr>
            <w:rStyle w:val="Hyperlink"/>
          </w:rPr>
          <w:t>newickhealthcentre.nhs.uk</w:t>
        </w:r>
      </w:hyperlink>
      <w:r w:rsidR="00811AE8">
        <w:t xml:space="preserve"> </w:t>
      </w:r>
      <w:r w:rsidR="00685E74">
        <w:t xml:space="preserve"> (this must be done via </w:t>
      </w:r>
      <w:r w:rsidR="0071276D">
        <w:t>our website)</w:t>
      </w:r>
    </w:p>
    <w:p w14:paraId="1E3CDE0D" w14:textId="7E1CB7F4" w:rsidR="004B213C" w:rsidRPr="004B213C" w:rsidRDefault="004B213C" w:rsidP="00636698">
      <w:pPr>
        <w:numPr>
          <w:ilvl w:val="0"/>
          <w:numId w:val="2"/>
        </w:numPr>
        <w:tabs>
          <w:tab w:val="clear" w:pos="720"/>
          <w:tab w:val="num" w:pos="-142"/>
        </w:tabs>
        <w:ind w:left="0" w:right="-472" w:hanging="284"/>
      </w:pPr>
      <w:r w:rsidRPr="004B213C">
        <w:t xml:space="preserve">Click on </w:t>
      </w:r>
      <w:r w:rsidR="00A457E6">
        <w:t>“</w:t>
      </w:r>
      <w:r w:rsidRPr="004B213C">
        <w:rPr>
          <w:b/>
          <w:bCs/>
        </w:rPr>
        <w:t>Appointments</w:t>
      </w:r>
      <w:r w:rsidR="00A457E6">
        <w:rPr>
          <w:b/>
          <w:bCs/>
        </w:rPr>
        <w:t>”</w:t>
      </w:r>
    </w:p>
    <w:p w14:paraId="201F6D52" w14:textId="324B4A4B" w:rsidR="004B213C" w:rsidRPr="004B213C" w:rsidRDefault="004B213C" w:rsidP="00636698">
      <w:pPr>
        <w:numPr>
          <w:ilvl w:val="0"/>
          <w:numId w:val="2"/>
        </w:numPr>
        <w:tabs>
          <w:tab w:val="clear" w:pos="720"/>
          <w:tab w:val="num" w:pos="-142"/>
        </w:tabs>
        <w:ind w:left="0" w:right="-472" w:hanging="284"/>
      </w:pPr>
      <w:r w:rsidRPr="004B213C">
        <w:t xml:space="preserve">Select </w:t>
      </w:r>
      <w:r w:rsidRPr="004B213C">
        <w:rPr>
          <w:b/>
          <w:bCs/>
        </w:rPr>
        <w:t>“To request an urgent appointment…”</w:t>
      </w:r>
      <w:r w:rsidR="00C402B1">
        <w:rPr>
          <w:b/>
          <w:bCs/>
        </w:rPr>
        <w:t xml:space="preserve"> or scan the QR code</w:t>
      </w:r>
      <w:r w:rsidR="006F7889">
        <w:rPr>
          <w:b/>
          <w:bCs/>
        </w:rPr>
        <w:t xml:space="preserve">. </w:t>
      </w:r>
      <w:r w:rsidR="00F43880">
        <w:rPr>
          <w:b/>
          <w:bCs/>
        </w:rPr>
        <w:br/>
      </w:r>
      <w:r w:rsidR="006F7889" w:rsidRPr="009104E5">
        <w:t>This creates</w:t>
      </w:r>
      <w:r w:rsidR="009104E5" w:rsidRPr="009104E5">
        <w:t xml:space="preserve"> a link to the Visiba Triage form via the NHS Login. </w:t>
      </w:r>
      <w:r w:rsidR="0067269C">
        <w:t>Click the button at the bottom</w:t>
      </w:r>
      <w:r w:rsidR="00B16454">
        <w:t>.</w:t>
      </w:r>
    </w:p>
    <w:p w14:paraId="4E6DD2E6" w14:textId="584EE408" w:rsidR="00C402B1" w:rsidRPr="00C402B1" w:rsidRDefault="004B213C" w:rsidP="00636698">
      <w:pPr>
        <w:numPr>
          <w:ilvl w:val="0"/>
          <w:numId w:val="2"/>
        </w:numPr>
        <w:tabs>
          <w:tab w:val="clear" w:pos="720"/>
          <w:tab w:val="num" w:pos="-142"/>
        </w:tabs>
        <w:ind w:left="0" w:right="-472" w:hanging="284"/>
        <w:rPr>
          <w:b/>
          <w:bCs/>
        </w:rPr>
      </w:pPr>
      <w:r w:rsidRPr="004B213C">
        <w:t xml:space="preserve">Log in via the NHS </w:t>
      </w:r>
      <w:r w:rsidR="007F0B54">
        <w:t>Log</w:t>
      </w:r>
      <w:r w:rsidR="006F2790">
        <w:t>in</w:t>
      </w:r>
      <w:r w:rsidRPr="004B213C">
        <w:t xml:space="preserve"> and complete the Visiba triage form</w:t>
      </w:r>
      <w:r w:rsidR="00C45918">
        <w:t xml:space="preserve"> -</w:t>
      </w:r>
      <w:r w:rsidR="005767D4">
        <w:t xml:space="preserve"> </w:t>
      </w:r>
      <w:r w:rsidR="006F4F1F">
        <w:t xml:space="preserve">this will follow the triage process </w:t>
      </w:r>
      <w:r w:rsidR="00D27E61">
        <w:t xml:space="preserve">above </w:t>
      </w:r>
      <w:r w:rsidR="002810F0">
        <w:t>and the surgery will then contact you directly.</w:t>
      </w:r>
    </w:p>
    <w:p w14:paraId="2DC156B2" w14:textId="68CF2066" w:rsidR="004B213C" w:rsidRPr="004B213C" w:rsidRDefault="004B213C" w:rsidP="00384862">
      <w:pPr>
        <w:ind w:left="-426" w:right="-472"/>
        <w:rPr>
          <w:b/>
          <w:bCs/>
          <w:sz w:val="28"/>
          <w:szCs w:val="28"/>
        </w:rPr>
      </w:pPr>
      <w:r w:rsidRPr="004B213C">
        <w:rPr>
          <w:b/>
          <w:bCs/>
          <w:sz w:val="28"/>
          <w:szCs w:val="28"/>
        </w:rPr>
        <w:t>Need an Urgent Appointment Today but Don’t Have a Mobile Phone?</w:t>
      </w:r>
    </w:p>
    <w:p w14:paraId="6D27A541" w14:textId="5A7B7215" w:rsidR="004B213C" w:rsidRPr="004B213C" w:rsidRDefault="004B213C" w:rsidP="00384862">
      <w:pPr>
        <w:ind w:left="-426" w:right="-472"/>
      </w:pPr>
      <w:r w:rsidRPr="004B213C">
        <w:rPr>
          <w:rFonts w:ascii="Segoe UI Emoji" w:hAnsi="Segoe UI Emoji" w:cs="Segoe UI Emoji"/>
        </w:rPr>
        <w:t>📞</w:t>
      </w:r>
      <w:r w:rsidRPr="004B213C">
        <w:t xml:space="preserve"> Don’t worry—</w:t>
      </w:r>
      <w:r w:rsidR="00DD6B4A">
        <w:t>you stil</w:t>
      </w:r>
      <w:r w:rsidR="00091F65">
        <w:t>l can</w:t>
      </w:r>
      <w:r w:rsidR="00A74D4A">
        <w:t xml:space="preserve"> – just call us or come in</w:t>
      </w:r>
      <w:r w:rsidRPr="004B213C">
        <w:t>.</w:t>
      </w:r>
    </w:p>
    <w:p w14:paraId="24FBB077" w14:textId="77777777" w:rsidR="004B213C" w:rsidRPr="004B213C" w:rsidRDefault="004B213C" w:rsidP="00A54F71">
      <w:pPr>
        <w:numPr>
          <w:ilvl w:val="0"/>
          <w:numId w:val="5"/>
        </w:numPr>
        <w:ind w:left="0" w:right="-472" w:hanging="284"/>
      </w:pPr>
      <w:r w:rsidRPr="004B213C">
        <w:t xml:space="preserve">We keep some urgent appointments available to book </w:t>
      </w:r>
      <w:r w:rsidRPr="004B213C">
        <w:rPr>
          <w:b/>
          <w:bCs/>
        </w:rPr>
        <w:t>through reception</w:t>
      </w:r>
      <w:r w:rsidRPr="004B213C">
        <w:t xml:space="preserve"> for patients without a mobile phone.</w:t>
      </w:r>
    </w:p>
    <w:p w14:paraId="66AD96D3" w14:textId="77777777" w:rsidR="004B213C" w:rsidRPr="004B213C" w:rsidRDefault="004B213C" w:rsidP="00A54F71">
      <w:pPr>
        <w:numPr>
          <w:ilvl w:val="0"/>
          <w:numId w:val="5"/>
        </w:numPr>
        <w:ind w:left="0" w:right="-472" w:hanging="284"/>
      </w:pPr>
      <w:r w:rsidRPr="004B213C">
        <w:t xml:space="preserve">Or, if you prefer, the </w:t>
      </w:r>
      <w:r w:rsidRPr="004B213C">
        <w:rPr>
          <w:b/>
          <w:bCs/>
        </w:rPr>
        <w:t>reception team can complete the online form for you</w:t>
      </w:r>
      <w:r w:rsidRPr="004B213C">
        <w:t>.</w:t>
      </w:r>
    </w:p>
    <w:p w14:paraId="2C801570" w14:textId="77777777" w:rsidR="004B213C" w:rsidRPr="004B213C" w:rsidRDefault="004B213C" w:rsidP="00A54F71">
      <w:pPr>
        <w:ind w:left="-142" w:right="-472"/>
      </w:pPr>
      <w:r w:rsidRPr="004B213C">
        <w:rPr>
          <w:rFonts w:ascii="Segoe UI Emoji" w:hAnsi="Segoe UI Emoji" w:cs="Segoe UI Emoji"/>
        </w:rPr>
        <w:t>🛑</w:t>
      </w:r>
      <w:r w:rsidRPr="004B213C">
        <w:t xml:space="preserve"> If you come to the desk, you may be asked to return home and we’ll call you on your </w:t>
      </w:r>
      <w:r w:rsidRPr="004B213C">
        <w:rPr>
          <w:b/>
          <w:bCs/>
        </w:rPr>
        <w:t>landline</w:t>
      </w:r>
      <w:r w:rsidRPr="004B213C">
        <w:t xml:space="preserve"> to complete the form—this helps keep your information private.</w:t>
      </w:r>
    </w:p>
    <w:p w14:paraId="48C33C09" w14:textId="77777777" w:rsidR="004B213C" w:rsidRPr="004B213C" w:rsidRDefault="000B411A" w:rsidP="00384862">
      <w:pPr>
        <w:ind w:left="-426" w:right="-472"/>
      </w:pPr>
      <w:r>
        <w:pict w14:anchorId="0B9A4AEE">
          <v:rect id="_x0000_i1026" style="width:0;height:1.5pt" o:hralign="center" o:hrstd="t" o:hr="t" fillcolor="#a0a0a0" stroked="f"/>
        </w:pict>
      </w:r>
    </w:p>
    <w:p w14:paraId="04E2F0A7" w14:textId="2FAE207D" w:rsidR="004B213C" w:rsidRPr="004B213C" w:rsidRDefault="004B213C" w:rsidP="00384862">
      <w:pPr>
        <w:ind w:left="-426" w:right="-472"/>
        <w:rPr>
          <w:b/>
          <w:bCs/>
        </w:rPr>
      </w:pPr>
      <w:r w:rsidRPr="004B213C">
        <w:rPr>
          <w:b/>
          <w:bCs/>
        </w:rPr>
        <w:t xml:space="preserve">Not Confident </w:t>
      </w:r>
      <w:proofErr w:type="gramStart"/>
      <w:r w:rsidRPr="004B213C">
        <w:rPr>
          <w:b/>
          <w:bCs/>
        </w:rPr>
        <w:t>With</w:t>
      </w:r>
      <w:proofErr w:type="gramEnd"/>
      <w:r w:rsidRPr="004B213C">
        <w:rPr>
          <w:b/>
          <w:bCs/>
        </w:rPr>
        <w:t xml:space="preserve"> Online Forms</w:t>
      </w:r>
      <w:r w:rsidR="00023DF2">
        <w:rPr>
          <w:b/>
          <w:bCs/>
        </w:rPr>
        <w:t xml:space="preserve"> or don’t have a smart phone</w:t>
      </w:r>
      <w:r w:rsidRPr="004B213C">
        <w:rPr>
          <w:b/>
          <w:bCs/>
        </w:rPr>
        <w:t>?</w:t>
      </w:r>
    </w:p>
    <w:p w14:paraId="1136DFCF" w14:textId="40A41FFD" w:rsidR="004B213C" w:rsidRPr="004B213C" w:rsidRDefault="004B213C" w:rsidP="00384862">
      <w:pPr>
        <w:ind w:left="-426" w:right="-472"/>
      </w:pPr>
      <w:r w:rsidRPr="004B213C">
        <w:rPr>
          <w:rFonts w:ascii="Segoe UI Emoji" w:hAnsi="Segoe UI Emoji" w:cs="Segoe UI Emoji"/>
        </w:rPr>
        <w:t>👍</w:t>
      </w:r>
      <w:r w:rsidRPr="004B213C">
        <w:t xml:space="preserve"> That’s okay.</w:t>
      </w:r>
      <w:r>
        <w:t xml:space="preserve"> </w:t>
      </w:r>
      <w:r w:rsidRPr="004B213C">
        <w:t>Our reception team is happy to help. They can:</w:t>
      </w:r>
    </w:p>
    <w:p w14:paraId="0134B0F7" w14:textId="77777777" w:rsidR="004B213C" w:rsidRPr="004B213C" w:rsidRDefault="004B213C" w:rsidP="00A54F71">
      <w:pPr>
        <w:numPr>
          <w:ilvl w:val="0"/>
          <w:numId w:val="6"/>
        </w:numPr>
        <w:ind w:left="0" w:right="-472"/>
      </w:pPr>
      <w:r w:rsidRPr="004B213C">
        <w:t xml:space="preserve">Fill out the form </w:t>
      </w:r>
      <w:r w:rsidRPr="004B213C">
        <w:rPr>
          <w:b/>
          <w:bCs/>
        </w:rPr>
        <w:t>over the phone</w:t>
      </w:r>
      <w:r w:rsidRPr="004B213C">
        <w:t xml:space="preserve"> with you (on your landline)</w:t>
      </w:r>
    </w:p>
    <w:p w14:paraId="5D75A003" w14:textId="77777777" w:rsidR="004B213C" w:rsidRPr="004B213C" w:rsidRDefault="004B213C" w:rsidP="00A54F71">
      <w:pPr>
        <w:numPr>
          <w:ilvl w:val="0"/>
          <w:numId w:val="6"/>
        </w:numPr>
        <w:ind w:left="0" w:right="-472"/>
      </w:pPr>
      <w:r w:rsidRPr="004B213C">
        <w:t>Guide you through the process step-by-step</w:t>
      </w:r>
    </w:p>
    <w:p w14:paraId="04887A59" w14:textId="77777777" w:rsidR="004B213C" w:rsidRPr="004B213C" w:rsidRDefault="000B411A" w:rsidP="00384862">
      <w:pPr>
        <w:ind w:left="-426" w:right="-472"/>
      </w:pPr>
      <w:r>
        <w:pict w14:anchorId="3939543E">
          <v:rect id="_x0000_i1027" style="width:0;height:1.5pt" o:hralign="center" o:hrstd="t" o:hr="t" fillcolor="#a0a0a0" stroked="f"/>
        </w:pict>
      </w:r>
    </w:p>
    <w:p w14:paraId="02CA4C74" w14:textId="77777777" w:rsidR="004B213C" w:rsidRPr="004B213C" w:rsidRDefault="004B213C" w:rsidP="00384862">
      <w:pPr>
        <w:ind w:left="-426" w:right="-472"/>
        <w:rPr>
          <w:b/>
          <w:bCs/>
        </w:rPr>
      </w:pPr>
      <w:r w:rsidRPr="004B213C">
        <w:rPr>
          <w:b/>
          <w:bCs/>
        </w:rPr>
        <w:t>Can I Still Book at the Reception Desk?</w:t>
      </w:r>
    </w:p>
    <w:p w14:paraId="154E2056" w14:textId="131A111C" w:rsidR="00282900" w:rsidRPr="00C45918" w:rsidRDefault="004B213C" w:rsidP="00384862">
      <w:pPr>
        <w:ind w:left="-426" w:right="-472"/>
        <w:rPr>
          <w:b/>
          <w:bCs/>
        </w:rPr>
      </w:pPr>
      <w:r w:rsidRPr="004B213C">
        <w:rPr>
          <w:rFonts w:ascii="Segoe UI Emoji" w:hAnsi="Segoe UI Emoji" w:cs="Segoe UI Emoji"/>
        </w:rPr>
        <w:t>✅</w:t>
      </w:r>
      <w:r w:rsidRPr="004B213C">
        <w:t xml:space="preserve"> Yes.</w:t>
      </w:r>
      <w:r>
        <w:t xml:space="preserve"> </w:t>
      </w:r>
      <w:r w:rsidRPr="004B213C">
        <w:t xml:space="preserve">There will still be </w:t>
      </w:r>
      <w:r w:rsidRPr="004B213C">
        <w:rPr>
          <w:b/>
          <w:bCs/>
        </w:rPr>
        <w:t>a limited number of appointments available at the desk</w:t>
      </w:r>
      <w:r w:rsidRPr="004B213C">
        <w:t>, especially for those without access to a mobile phone.</w:t>
      </w:r>
      <w:r w:rsidR="007B7240">
        <w:t xml:space="preserve"> </w:t>
      </w:r>
      <w:r w:rsidRPr="004B213C">
        <w:t>Even if you do have a mobile, you can come to reception, and we’ll send a booking link to your phone.</w:t>
      </w:r>
      <w:r w:rsidR="00282900">
        <w:br/>
      </w:r>
      <w:r w:rsidR="00282900">
        <w:br/>
      </w:r>
      <w:r w:rsidR="00282900" w:rsidRPr="00C45918">
        <w:rPr>
          <w:b/>
          <w:bCs/>
        </w:rPr>
        <w:t>Booking Appointments – Made Easy</w:t>
      </w:r>
    </w:p>
    <w:p w14:paraId="713B4D1E" w14:textId="77777777" w:rsidR="00282900" w:rsidRPr="004B213C" w:rsidRDefault="00282900" w:rsidP="00384862">
      <w:pPr>
        <w:ind w:left="-426" w:right="-472"/>
      </w:pPr>
      <w:r w:rsidRPr="004B213C">
        <w:rPr>
          <w:b/>
          <w:bCs/>
          <w:color w:val="77206D" w:themeColor="accent5" w:themeShade="BF"/>
          <w:sz w:val="32"/>
          <w:szCs w:val="32"/>
        </w:rPr>
        <w:t>Q: Can I book a routine (non-urgent) appointment in advance?</w:t>
      </w:r>
      <w:r w:rsidRPr="004B213C">
        <w:br/>
      </w:r>
      <w:r w:rsidRPr="004B213C">
        <w:rPr>
          <w:rFonts w:ascii="Segoe UI Emoji" w:hAnsi="Segoe UI Emoji" w:cs="Segoe UI Emoji"/>
        </w:rPr>
        <w:lastRenderedPageBreak/>
        <w:t>✅</w:t>
      </w:r>
      <w:r w:rsidRPr="004B213C">
        <w:t xml:space="preserve"> </w:t>
      </w:r>
      <w:r w:rsidRPr="004B213C">
        <w:rPr>
          <w:b/>
          <w:bCs/>
        </w:rPr>
        <w:t>Yes, absolutely!</w:t>
      </w:r>
      <w:r>
        <w:rPr>
          <w:b/>
          <w:bCs/>
        </w:rPr>
        <w:t xml:space="preserve"> </w:t>
      </w:r>
      <w:r w:rsidRPr="004B213C">
        <w:t xml:space="preserve">If your issue isn’t urgent, please call or visit reception </w:t>
      </w:r>
      <w:r w:rsidRPr="004B213C">
        <w:rPr>
          <w:b/>
          <w:bCs/>
        </w:rPr>
        <w:t>after 10am</w:t>
      </w:r>
      <w:r w:rsidRPr="004B213C">
        <w:t xml:space="preserve"> to book a future appointment.</w:t>
      </w:r>
    </w:p>
    <w:p w14:paraId="375B9C14" w14:textId="0D7FF126" w:rsidR="004B213C" w:rsidRPr="004B213C" w:rsidRDefault="00282900" w:rsidP="00384862">
      <w:pPr>
        <w:ind w:left="-426" w:right="-472"/>
      </w:pPr>
      <w:r w:rsidRPr="004B213C">
        <w:t>You can also book online anytime via:</w:t>
      </w:r>
      <w:r w:rsidR="00CA0F42">
        <w:t xml:space="preserve"> </w:t>
      </w:r>
      <w:r w:rsidRPr="004B213C">
        <w:rPr>
          <w:b/>
          <w:bCs/>
        </w:rPr>
        <w:t>NHS App</w:t>
      </w:r>
      <w:r w:rsidRPr="004B213C">
        <w:t xml:space="preserve"> </w:t>
      </w:r>
      <w:r w:rsidRPr="004B213C">
        <w:rPr>
          <w:i/>
          <w:iCs/>
        </w:rPr>
        <w:t>(download it from your app store)</w:t>
      </w:r>
      <w:r w:rsidRPr="00434EE1">
        <w:rPr>
          <w:i/>
          <w:iCs/>
        </w:rPr>
        <w:t xml:space="preserve"> or </w:t>
      </w:r>
      <w:r w:rsidRPr="004B213C">
        <w:rPr>
          <w:b/>
          <w:bCs/>
        </w:rPr>
        <w:t>Patient Access</w:t>
      </w:r>
      <w:r w:rsidRPr="004B213C">
        <w:t xml:space="preserve"> </w:t>
      </w:r>
      <w:r w:rsidRPr="004B213C">
        <w:rPr>
          <w:i/>
          <w:iCs/>
        </w:rPr>
        <w:t>(ask at reception—ID is required to register)</w:t>
      </w:r>
      <w:r w:rsidR="00434EE1" w:rsidRPr="00434EE1">
        <w:rPr>
          <w:i/>
          <w:iCs/>
        </w:rPr>
        <w:t xml:space="preserve"> </w:t>
      </w:r>
      <w:r w:rsidR="00434EE1">
        <w:rPr>
          <w:i/>
          <w:iCs/>
        </w:rPr>
        <w:t>–</w:t>
      </w:r>
      <w:r w:rsidR="00434EE1" w:rsidRPr="00434EE1">
        <w:rPr>
          <w:i/>
          <w:iCs/>
        </w:rPr>
        <w:t xml:space="preserve"> </w:t>
      </w:r>
      <w:r w:rsidR="00357CE5">
        <w:rPr>
          <w:i/>
          <w:iCs/>
        </w:rPr>
        <w:br/>
      </w:r>
      <w:r w:rsidR="00357CE5">
        <w:rPr>
          <w:i/>
          <w:iCs/>
        </w:rPr>
        <w:br/>
      </w:r>
      <w:r w:rsidR="00357CE5" w:rsidRPr="001740D4">
        <w:rPr>
          <w:i/>
          <w:iCs/>
          <w:sz w:val="32"/>
          <w:szCs w:val="32"/>
        </w:rPr>
        <w:t>A full version of this information is available</w:t>
      </w:r>
      <w:r w:rsidR="00354DB6">
        <w:rPr>
          <w:i/>
          <w:iCs/>
          <w:sz w:val="32"/>
          <w:szCs w:val="32"/>
        </w:rPr>
        <w:t xml:space="preserve"> (in large print) </w:t>
      </w:r>
      <w:r w:rsidR="00357CE5" w:rsidRPr="001740D4">
        <w:rPr>
          <w:i/>
          <w:iCs/>
          <w:sz w:val="32"/>
          <w:szCs w:val="32"/>
        </w:rPr>
        <w:t xml:space="preserve"> on-line at </w:t>
      </w:r>
      <w:hyperlink r:id="rId6" w:tgtFrame="_new" w:history="1">
        <w:r w:rsidR="00414CFA" w:rsidRPr="001740D4">
          <w:rPr>
            <w:rStyle w:val="Hyperlink"/>
            <w:sz w:val="32"/>
            <w:szCs w:val="32"/>
          </w:rPr>
          <w:t>newickhealthcentre.nhs.uk</w:t>
        </w:r>
      </w:hyperlink>
      <w:r w:rsidR="00414CFA" w:rsidRPr="001740D4">
        <w:rPr>
          <w:sz w:val="32"/>
          <w:szCs w:val="32"/>
        </w:rPr>
        <w:t xml:space="preserve"> or ask at reception:</w:t>
      </w:r>
      <w:r w:rsidR="00C80F13">
        <w:rPr>
          <w:i/>
          <w:iCs/>
        </w:rPr>
        <w:br/>
      </w:r>
    </w:p>
    <w:sectPr w:rsidR="004B213C" w:rsidRPr="004B213C" w:rsidSect="00384FA1">
      <w:pgSz w:w="11906" w:h="16838"/>
      <w:pgMar w:top="568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A86"/>
    <w:multiLevelType w:val="multilevel"/>
    <w:tmpl w:val="B34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76D8"/>
    <w:multiLevelType w:val="multilevel"/>
    <w:tmpl w:val="24AC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20E0E"/>
    <w:multiLevelType w:val="multilevel"/>
    <w:tmpl w:val="A66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C53EA"/>
    <w:multiLevelType w:val="multilevel"/>
    <w:tmpl w:val="FB9C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26C13"/>
    <w:multiLevelType w:val="multilevel"/>
    <w:tmpl w:val="E89E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062E9"/>
    <w:multiLevelType w:val="multilevel"/>
    <w:tmpl w:val="8D3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2521B"/>
    <w:multiLevelType w:val="multilevel"/>
    <w:tmpl w:val="38FE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3C"/>
    <w:rsid w:val="00023DF2"/>
    <w:rsid w:val="0007519A"/>
    <w:rsid w:val="00076E44"/>
    <w:rsid w:val="00091F65"/>
    <w:rsid w:val="0009627A"/>
    <w:rsid w:val="000B411A"/>
    <w:rsid w:val="0013123F"/>
    <w:rsid w:val="001740D4"/>
    <w:rsid w:val="00175284"/>
    <w:rsid w:val="001D2B1C"/>
    <w:rsid w:val="001E5928"/>
    <w:rsid w:val="001F1AC7"/>
    <w:rsid w:val="00243400"/>
    <w:rsid w:val="002649BD"/>
    <w:rsid w:val="002810F0"/>
    <w:rsid w:val="00282900"/>
    <w:rsid w:val="00315878"/>
    <w:rsid w:val="00354DB6"/>
    <w:rsid w:val="00357CE5"/>
    <w:rsid w:val="00384862"/>
    <w:rsid w:val="00384FA1"/>
    <w:rsid w:val="00406B3A"/>
    <w:rsid w:val="00414CFA"/>
    <w:rsid w:val="0042528B"/>
    <w:rsid w:val="00434EE1"/>
    <w:rsid w:val="00444F0E"/>
    <w:rsid w:val="00455123"/>
    <w:rsid w:val="004B213C"/>
    <w:rsid w:val="005767D4"/>
    <w:rsid w:val="005938A9"/>
    <w:rsid w:val="005C74DD"/>
    <w:rsid w:val="005D1874"/>
    <w:rsid w:val="00635730"/>
    <w:rsid w:val="00636698"/>
    <w:rsid w:val="0067269C"/>
    <w:rsid w:val="00685E74"/>
    <w:rsid w:val="006B3EB4"/>
    <w:rsid w:val="006E180F"/>
    <w:rsid w:val="006F2790"/>
    <w:rsid w:val="006F4F1F"/>
    <w:rsid w:val="006F7889"/>
    <w:rsid w:val="0071276D"/>
    <w:rsid w:val="007241E1"/>
    <w:rsid w:val="00745CCE"/>
    <w:rsid w:val="007556A1"/>
    <w:rsid w:val="0079157C"/>
    <w:rsid w:val="007B7240"/>
    <w:rsid w:val="007E3E89"/>
    <w:rsid w:val="007F0B54"/>
    <w:rsid w:val="008114EF"/>
    <w:rsid w:val="00811AE8"/>
    <w:rsid w:val="008176AA"/>
    <w:rsid w:val="00875BDC"/>
    <w:rsid w:val="008B56DE"/>
    <w:rsid w:val="009104E5"/>
    <w:rsid w:val="0096522C"/>
    <w:rsid w:val="00977CCA"/>
    <w:rsid w:val="009F2447"/>
    <w:rsid w:val="00A457E6"/>
    <w:rsid w:val="00A54F71"/>
    <w:rsid w:val="00A60F80"/>
    <w:rsid w:val="00A74D4A"/>
    <w:rsid w:val="00AE4F6D"/>
    <w:rsid w:val="00B06B7A"/>
    <w:rsid w:val="00B16454"/>
    <w:rsid w:val="00BC2E7D"/>
    <w:rsid w:val="00BD0BC3"/>
    <w:rsid w:val="00BE09FC"/>
    <w:rsid w:val="00C3682C"/>
    <w:rsid w:val="00C36DA8"/>
    <w:rsid w:val="00C402B1"/>
    <w:rsid w:val="00C45918"/>
    <w:rsid w:val="00C80F13"/>
    <w:rsid w:val="00CA0F42"/>
    <w:rsid w:val="00CD02D4"/>
    <w:rsid w:val="00CD2D40"/>
    <w:rsid w:val="00D27E61"/>
    <w:rsid w:val="00DB17BA"/>
    <w:rsid w:val="00DD6B4A"/>
    <w:rsid w:val="00DE1AD9"/>
    <w:rsid w:val="00E411A2"/>
    <w:rsid w:val="00E560F2"/>
    <w:rsid w:val="00E60B9F"/>
    <w:rsid w:val="00EC11CD"/>
    <w:rsid w:val="00EC42D0"/>
    <w:rsid w:val="00F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62C88E"/>
  <w15:chartTrackingRefBased/>
  <w15:docId w15:val="{076FA697-FC7F-4A08-9611-B4C9B2AB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1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213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1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ickhealthcentre.nhs.uk" TargetMode="External"/><Relationship Id="rId5" Type="http://schemas.openxmlformats.org/officeDocument/2006/relationships/hyperlink" Target="https://www.newickhealthcentre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harrison</dc:creator>
  <cp:keywords/>
  <dc:description/>
  <cp:lastModifiedBy>Lavocah Scott (Heathfield Surgery)</cp:lastModifiedBy>
  <cp:revision>2</cp:revision>
  <cp:lastPrinted>2025-06-12T13:03:00Z</cp:lastPrinted>
  <dcterms:created xsi:type="dcterms:W3CDTF">2025-07-15T15:50:00Z</dcterms:created>
  <dcterms:modified xsi:type="dcterms:W3CDTF">2025-07-15T15:50:00Z</dcterms:modified>
</cp:coreProperties>
</file>